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78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FA80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/>
        </w:rPr>
        <w:t>拟评估资产统计表</w:t>
      </w:r>
    </w:p>
    <w:tbl>
      <w:tblPr>
        <w:tblStyle w:val="4"/>
        <w:tblW w:w="8908" w:type="dxa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745"/>
        <w:gridCol w:w="1096"/>
        <w:gridCol w:w="2113"/>
        <w:gridCol w:w="1191"/>
      </w:tblGrid>
      <w:tr w14:paraId="6CE2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tblHeader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门面坐落位置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计租面积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承租方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合同</w:t>
            </w:r>
          </w:p>
          <w:p w14:paraId="4BFC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终止时间</w:t>
            </w:r>
          </w:p>
        </w:tc>
      </w:tr>
      <w:tr w14:paraId="596A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E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顺城街83号门面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18.792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唐敏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</w:tr>
      <w:tr w14:paraId="018F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6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宝善街13号门面（产权证地址：船山区宝善街56号门面）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51.13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胡明会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2025-11-30</w:t>
            </w:r>
          </w:p>
        </w:tc>
      </w:tr>
      <w:tr w14:paraId="211A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82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燕山街90号（原18号）门面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8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49.07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6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岳芳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0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2025-10-31</w:t>
            </w:r>
          </w:p>
        </w:tc>
      </w:tr>
      <w:tr w14:paraId="7BAE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8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小北街136-1号门面（产权证地址：小北街136号）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遂宁市斌辉印章有限公司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2025-7-31</w:t>
            </w:r>
          </w:p>
        </w:tc>
      </w:tr>
      <w:tr w14:paraId="73EC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2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市科技局办公楼一楼左四间门面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四川捷程优聘人力资源服务有限公司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2025-8-9</w:t>
            </w:r>
          </w:p>
        </w:tc>
      </w:tr>
      <w:tr w14:paraId="3750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3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小北街134号门面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遂宁市川玉印章有限公司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2025-9-30</w:t>
            </w:r>
          </w:p>
        </w:tc>
      </w:tr>
      <w:tr w14:paraId="59BA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1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遂州中路521号民族之家大门以南区域国有土地（产权证地址：遂州北路889号）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马道辉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2025-12-31</w:t>
            </w:r>
          </w:p>
        </w:tc>
      </w:tr>
      <w:tr w14:paraId="44B7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8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遂州南路13号门面（原保安大厦）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7.92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方世平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2025-12-31</w:t>
            </w:r>
          </w:p>
        </w:tc>
      </w:tr>
      <w:tr w14:paraId="3A5C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1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明月东路19号门面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48.95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遂宁市全心全艺广告有限公司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2025-7-19</w:t>
            </w:r>
          </w:p>
        </w:tc>
      </w:tr>
      <w:tr w14:paraId="510A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13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公园西路136号门面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7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4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程积智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2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2025-9-30</w:t>
            </w:r>
          </w:p>
        </w:tc>
      </w:tr>
      <w:tr w14:paraId="4A95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7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遂州中路588号门面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谭桂华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2025-9-30</w:t>
            </w:r>
          </w:p>
        </w:tc>
      </w:tr>
      <w:tr w14:paraId="5397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C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顺城街118号门面（现120、122号)（产权证地址：小北街76号2栋底层）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72.79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遂宁市船山区顺城卫生服务站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2026-1-31</w:t>
            </w:r>
          </w:p>
        </w:tc>
      </w:tr>
      <w:tr w14:paraId="40C5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F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遂州南路494号（交通局车库）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船山区永亨办公用品商行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2025-9-30</w:t>
            </w:r>
          </w:p>
        </w:tc>
      </w:tr>
      <w:tr w14:paraId="46D6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E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油房街182号-9号门面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22.54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刘朝华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2025-9-30</w:t>
            </w:r>
          </w:p>
        </w:tc>
      </w:tr>
      <w:tr w14:paraId="2098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A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市城区滨江中路586号门面（产权证地址：煤坪排涝站底层1号）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19.7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谢桂华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2025-11-2</w:t>
            </w:r>
          </w:p>
        </w:tc>
      </w:tr>
      <w:tr w14:paraId="7926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3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德胜西路136号门面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59.49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2025-9-30</w:t>
            </w:r>
          </w:p>
        </w:tc>
      </w:tr>
      <w:tr w14:paraId="3963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D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安居区陶家湾的遂宁养路总段安居道班安置房二期房屋门面103、104铺（两间）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123.78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张海斌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2026-1-14</w:t>
            </w:r>
          </w:p>
        </w:tc>
      </w:tr>
      <w:tr w14:paraId="5755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2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和平西路174号门面（产权证地址：和平西路186号市公安局4栋1-4层）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郭常华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2025-9-30</w:t>
            </w:r>
          </w:p>
        </w:tc>
      </w:tr>
      <w:tr w14:paraId="12C4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D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和平西路198、200号门面（产权地址：和平西路186号市公安局第9栋）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57.14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佘波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2025-7-31</w:t>
            </w:r>
          </w:p>
        </w:tc>
      </w:tr>
      <w:tr w14:paraId="133D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8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北兴街123号门面（产权证地址：北兴街135号市交警支队1-2栋）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38.43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四川嶂扬固然建筑工程有限公司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2025-11-14</w:t>
            </w:r>
          </w:p>
        </w:tc>
      </w:tr>
      <w:tr w14:paraId="4571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8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北兴街151、153、155号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陆林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2025-7-31</w:t>
            </w:r>
          </w:p>
        </w:tc>
      </w:tr>
      <w:tr w14:paraId="1E4EF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D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北兴街135号2栋底层N-20号门面（产权证地址：北兴街135号市交警支队1-2栋）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41.5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袁仕海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2025-9-30</w:t>
            </w:r>
          </w:p>
        </w:tc>
      </w:tr>
      <w:tr w14:paraId="2870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6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北兴街42、44号门面（现40、42号）（产权证地址：北兴街88号交警支队直属一大队）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70.251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唐平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2025-9-30</w:t>
            </w:r>
          </w:p>
        </w:tc>
      </w:tr>
      <w:tr w14:paraId="17D7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4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渠河路999号付1楼5、6号一半门面（现燕栖街203、205、207、209号）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91.54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四川名阳岩土工程有限公司遂宁分公司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2025-12-31</w:t>
            </w:r>
          </w:p>
        </w:tc>
      </w:tr>
      <w:tr w14:paraId="16EF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C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渠河南路5号二、三楼北侧办公用房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532.83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四川中恒印象广告有限公司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2025-12-31</w:t>
            </w:r>
          </w:p>
        </w:tc>
      </w:tr>
      <w:tr w14:paraId="42A3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渠河南路5号五楼北侧办公用房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遂宁恒亚安全培训有限公司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2025-12-31</w:t>
            </w:r>
          </w:p>
        </w:tc>
      </w:tr>
      <w:tr w14:paraId="4929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6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犀牛绿化广场欧式步行街棕榈ZN-12号门面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50.63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刘小明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2025-8-31</w:t>
            </w:r>
          </w:p>
        </w:tc>
      </w:tr>
      <w:tr w14:paraId="2DC6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2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犀牛绿化广场欧式步行街棕榈广场ZN22-28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378.1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船山区基小地酒吧（刘小东）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2025-12-31</w:t>
            </w:r>
          </w:p>
        </w:tc>
      </w:tr>
      <w:tr w14:paraId="72D2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6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天峰街80号职工宿舍车库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22.17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肖辉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2025-11-14</w:t>
            </w:r>
          </w:p>
        </w:tc>
      </w:tr>
      <w:tr w14:paraId="43DC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F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凯旋上路168号门面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11.48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余永香（转租给刘会玲）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2025-9-30</w:t>
            </w:r>
          </w:p>
        </w:tc>
      </w:tr>
      <w:tr w14:paraId="7723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8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盐关街74第四层办公用房（产权证地址：遂宁市船山区嘉禾东路228号）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154.36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遂宁市船山区信访局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2025-12-31</w:t>
            </w:r>
          </w:p>
        </w:tc>
      </w:tr>
      <w:tr w14:paraId="2098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6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盐关街74号附3号门面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22.28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2025-9-30</w:t>
            </w:r>
          </w:p>
        </w:tc>
      </w:tr>
      <w:tr w14:paraId="7CFD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A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遂州中路640、640号附1号门面（遂州中路640、642号）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50.77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罗贤义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2025-9-30</w:t>
            </w:r>
          </w:p>
        </w:tc>
      </w:tr>
      <w:tr w14:paraId="04B3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5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遂州中路652号门面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32.2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刘书美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2025-9-30</w:t>
            </w:r>
          </w:p>
        </w:tc>
      </w:tr>
      <w:tr w14:paraId="4228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D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明月路161-163号门面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54.3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严彩英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2025-8-31</w:t>
            </w:r>
          </w:p>
        </w:tc>
      </w:tr>
      <w:tr w14:paraId="0279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9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和平西路177号（原市司法局3-8层办公楼）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1581.28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遂宁市船山区自然资源和规划局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2025-8-22</w:t>
            </w:r>
          </w:p>
        </w:tc>
      </w:tr>
      <w:tr w14:paraId="2CF9E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C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渠河中路19号（产权地址：和平西路186号9号楼渠河路10号门面）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41.78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遂宁市河东新区万鑫达工程咨询服务部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2026-1-20</w:t>
            </w:r>
          </w:p>
        </w:tc>
      </w:tr>
      <w:tr w14:paraId="24E1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F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北兴街93号门面（产权证地址：北兴街135号交警支队1-2栋）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38.43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彭明星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2026-1-14</w:t>
            </w:r>
          </w:p>
        </w:tc>
      </w:tr>
      <w:tr w14:paraId="0DC4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7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油房街184、186、188号（产权地址：油房街182号综合楼）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遂宁市公安局船山区分局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2025-10-20</w:t>
            </w:r>
          </w:p>
        </w:tc>
      </w:tr>
      <w:tr w14:paraId="5193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F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北辰街86号门面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赵光辉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2026-2-13</w:t>
            </w:r>
          </w:p>
        </w:tc>
      </w:tr>
      <w:tr w14:paraId="750A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A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德胜路38号21栋2-1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69.71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张兴友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2025-12-31</w:t>
            </w:r>
          </w:p>
        </w:tc>
      </w:tr>
      <w:tr w14:paraId="14B6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5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德胜路38号21栋2-2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64.73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2025-12-31</w:t>
            </w:r>
          </w:p>
        </w:tc>
      </w:tr>
      <w:tr w14:paraId="4ECE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34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德胜路38号21栋3-1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4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70.78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1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唐金凤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2025-12-31</w:t>
            </w:r>
          </w:p>
        </w:tc>
      </w:tr>
      <w:tr w14:paraId="094C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C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文成街10幢6-1-2号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94.4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余定龙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2025-12-31</w:t>
            </w:r>
          </w:p>
        </w:tc>
      </w:tr>
      <w:tr w14:paraId="0F6C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B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公园路79号1-2-1-2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F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91.47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4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罗家平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2025-12-31</w:t>
            </w:r>
          </w:p>
        </w:tc>
      </w:tr>
      <w:tr w14:paraId="5EAC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7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遂州中路307号粮油技工校(3栋1-2、4住宅）3－3－1－1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55.28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王光建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2025-12-31</w:t>
            </w:r>
          </w:p>
        </w:tc>
      </w:tr>
      <w:tr w14:paraId="3C51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1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遂州中路307号3－3－1－2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55.28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文坤林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2025-12-31</w:t>
            </w:r>
          </w:p>
        </w:tc>
      </w:tr>
      <w:tr w14:paraId="21D9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3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遂州中路757-1号1-1-1号 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109.9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朱雪梅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2025-12-31</w:t>
            </w:r>
          </w:p>
        </w:tc>
      </w:tr>
      <w:tr w14:paraId="30F3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7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遂州中路141号一楼住房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58.6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陈祖荣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2025-12-31</w:t>
            </w:r>
          </w:p>
        </w:tc>
      </w:tr>
      <w:tr w14:paraId="5401B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2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北固东街1号（遂宁花园住房）32-4-4A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96.1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BF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遂宁市城乡规划设计研究院有限公司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2025-8-19</w:t>
            </w:r>
          </w:p>
        </w:tc>
      </w:tr>
      <w:tr w14:paraId="62B2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5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城河北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121号门面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19.31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3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E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遂州中路125号附1、2号门面及二楼住房一套（产权地址：遂州中路369号）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156.07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0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AFA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A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市科技局办公楼二楼(水都商务宾馆）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626.77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C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2E0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4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明月东路23号门面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9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5371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B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明月路177、179、181、183号门面（市场监管局办公楼一楼）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156.7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E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068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4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双发广场2栋1楼26号门面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29.51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D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1E9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7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凯旋上路1号门面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15.66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0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868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4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安居（原交通运输管理局道班房）108（2开间）门面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61.89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A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48D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7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安居（原交通运输管理局道班房）109（3开间）门面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134.02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B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3ED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8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嘉禾东路35、37号门面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66.45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3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91C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A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凯旋上路154号二楼营业用房（凯旋上路17号附1号）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499.5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2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279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A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油房街190、192、194号（产权地址：油房街182号综合楼）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67.2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D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A4E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7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遂州中路660号门面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32.69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B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F74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7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凯旋上路3号门面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16.78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0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F2D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5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遂州中路135号门面（产权证地址：小北街138号）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11.23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8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E1E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1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育才东路123、125号门面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68.25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6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619A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0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同福街17、19、21号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6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5AD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5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开发区川中大市场物业4号楼4-2-2-3号办公用房（现明月东路21、23号二楼）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152.2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8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DCE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2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明月东路21号门面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2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27D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6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天上街81号门面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3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B98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3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文成街2号门面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29.76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C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B19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2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渠河南路5号五楼南侧办公用房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184.36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5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A27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8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嘉禾东路228号盐关街74第二层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154.36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8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5AF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D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遂州中路454附2号（现456号附2号,产权证地址：遂州中路454号附2号至附9号）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18.73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8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E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9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公园路79号宿舍市卫生局宿舍1-1-5-2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86.79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空置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9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0A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3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8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9012.113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CD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0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11FBB0">
      <w:pPr>
        <w:overflowPunct w:val="0"/>
        <w:spacing w:line="580" w:lineRule="exact"/>
        <w:ind w:firstLine="5760" w:firstLineChars="18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16E41B6">
      <w:pPr>
        <w:keepNext w:val="0"/>
        <w:keepLines w:val="0"/>
        <w:pageBreakBefore w:val="0"/>
        <w:widowControl w:val="0"/>
        <w:tabs>
          <w:tab w:val="left" w:pos="254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16FA450">
      <w:bookmarkStart w:id="0" w:name="_GoBack"/>
      <w:bookmarkEnd w:id="0"/>
    </w:p>
    <w:sectPr>
      <w:footerReference r:id="rId3" w:type="default"/>
      <w:pgSz w:w="11906" w:h="16838"/>
      <w:pgMar w:top="1984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F5F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F00A4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6F00A4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55723"/>
    <w:rsid w:val="1BC90FA3"/>
    <w:rsid w:val="50A55723"/>
    <w:rsid w:val="564A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2025-08-14T08:25:00Z</dcterms:created>
  <dc:creator>云华</dc:creator>
  <cp:lastModifiedBy>云华</cp:lastModifiedBy>
  <dcterms:modified xsi:type="dcterms:W3CDTF">2025-08-14T08:26:00Z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348D9FD619244DDB970E43A6F88A27A6_11</vt:lpwstr>
  </property>
  <property fmtid="{D5CDD505-2E9C-101B-9397-08002B2CF9AE}" pid="4" name="KSOTemplateDocerSaveRecord">
    <vt:lpwstr>eyJoZGlkIjoiZjI5OGE0ZjU5M2FhMWFmYzdjNzFhM2Q2YjUxZWJiMjEiLCJ1c2VySWQiOiI1OTk0NDQ0ODIifQ==</vt:lpwstr>
  </property>
</Properties>
</file>